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8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outlineLvl w:val="0"/>
        <w:rPr>
          <w:rFonts w:hint="eastAsia" w:ascii="仿宋" w:hAnsi="仿宋" w:eastAsia="仿宋" w:cs="Times New Roman"/>
          <w:b w:val="0"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  <w:bookmarkStart w:id="1" w:name="_GoBack"/>
      <w:bookmarkEnd w:id="1"/>
      <w:r>
        <w:rPr>
          <w:rFonts w:hint="eastAsia" w:ascii="仿宋" w:hAnsi="仿宋" w:eastAsia="仿宋" w:cs="Times New Roman"/>
          <w:b w:val="0"/>
          <w:bCs/>
          <w:snapToGrid w:val="0"/>
          <w:color w:val="auto"/>
          <w:kern w:val="0"/>
          <w:sz w:val="28"/>
          <w:szCs w:val="28"/>
          <w:lang w:val="en-US" w:eastAsia="zh-CN" w:bidi="ar-SA"/>
        </w:rPr>
        <w:t>附件：</w:t>
      </w:r>
      <w:bookmarkStart w:id="0" w:name="_Toc25824"/>
    </w:p>
    <w:p w14:paraId="0724C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outlineLvl w:val="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  <w:t>报价表</w:t>
      </w:r>
      <w:bookmarkEnd w:id="0"/>
    </w:p>
    <w:p w14:paraId="177D9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eastAsia="隶书"/>
          <w:sz w:val="48"/>
        </w:rPr>
      </w:pPr>
    </w:p>
    <w:tbl>
      <w:tblPr>
        <w:tblStyle w:val="6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7020"/>
      </w:tblGrid>
      <w:tr w14:paraId="3665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79" w:type="dxa"/>
            <w:noWrap w:val="0"/>
            <w:vAlign w:val="center"/>
          </w:tcPr>
          <w:p w14:paraId="0387FB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7020" w:type="dxa"/>
            <w:noWrap w:val="0"/>
            <w:vAlign w:val="center"/>
          </w:tcPr>
          <w:p w14:paraId="536F86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财务管理培训服务</w:t>
            </w:r>
          </w:p>
        </w:tc>
      </w:tr>
      <w:tr w14:paraId="12FA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79" w:type="dxa"/>
            <w:noWrap w:val="0"/>
            <w:vAlign w:val="center"/>
          </w:tcPr>
          <w:p w14:paraId="563A05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项目编号</w:t>
            </w:r>
          </w:p>
        </w:tc>
        <w:tc>
          <w:tcPr>
            <w:tcW w:w="7020" w:type="dxa"/>
            <w:noWrap w:val="0"/>
            <w:vAlign w:val="center"/>
          </w:tcPr>
          <w:p w14:paraId="4DFE1C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1E8A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279" w:type="dxa"/>
            <w:noWrap w:val="0"/>
            <w:vAlign w:val="center"/>
          </w:tcPr>
          <w:p w14:paraId="4E4FFD4A"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4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4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4"/>
                <w:sz w:val="28"/>
                <w:szCs w:val="28"/>
                <w:highlight w:val="none"/>
              </w:rPr>
              <w:t>报价</w:t>
            </w:r>
          </w:p>
          <w:p w14:paraId="69D3BE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4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4"/>
                <w:sz w:val="24"/>
                <w:szCs w:val="24"/>
                <w:highlight w:val="none"/>
                <w:lang w:val="en-US" w:eastAsia="zh-CN"/>
              </w:rPr>
              <w:t>含税，人民币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4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020" w:type="dxa"/>
            <w:noWrap w:val="0"/>
            <w:vAlign w:val="center"/>
          </w:tcPr>
          <w:p w14:paraId="2A306B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小写：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；大写：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。</w:t>
            </w:r>
          </w:p>
          <w:p w14:paraId="439EB4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仿宋" w:hAnsi="仿宋" w:eastAsia="仿宋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  <w:lang w:val="en-US" w:eastAsia="zh-CN"/>
              </w:rPr>
              <w:t>税率：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u w:val="none"/>
                <w:lang w:val="en-US" w:eastAsia="zh-CN"/>
              </w:rPr>
              <w:t xml:space="preserve"> %</w:t>
            </w:r>
          </w:p>
        </w:tc>
      </w:tr>
      <w:tr w14:paraId="3B1F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279" w:type="dxa"/>
            <w:noWrap w:val="0"/>
            <w:vAlign w:val="center"/>
          </w:tcPr>
          <w:p w14:paraId="12DC81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4"/>
                <w:sz w:val="28"/>
                <w:szCs w:val="28"/>
                <w:highlight w:val="none"/>
                <w:lang w:val="en-US" w:eastAsia="zh-CN"/>
              </w:rPr>
              <w:t>项目负责人及联系方式</w:t>
            </w:r>
          </w:p>
        </w:tc>
        <w:tc>
          <w:tcPr>
            <w:tcW w:w="7020" w:type="dxa"/>
            <w:noWrap w:val="0"/>
            <w:vAlign w:val="center"/>
          </w:tcPr>
          <w:p w14:paraId="4A7DEA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5C36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279" w:type="dxa"/>
            <w:noWrap w:val="0"/>
            <w:vAlign w:val="center"/>
          </w:tcPr>
          <w:p w14:paraId="081DFD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服务承诺</w:t>
            </w:r>
          </w:p>
        </w:tc>
        <w:tc>
          <w:tcPr>
            <w:tcW w:w="7020" w:type="dxa"/>
            <w:noWrap w:val="0"/>
            <w:vAlign w:val="center"/>
          </w:tcPr>
          <w:p w14:paraId="4F4573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both"/>
              <w:textAlignment w:val="auto"/>
              <w:rPr>
                <w:rFonts w:hint="default" w:ascii="仿宋" w:hAnsi="仿宋" w:eastAsia="仿宋"/>
                <w:b w:val="0"/>
                <w:sz w:val="28"/>
                <w:szCs w:val="28"/>
                <w:lang w:val="en-US" w:eastAsia="zh-CN"/>
              </w:rPr>
            </w:pPr>
          </w:p>
        </w:tc>
      </w:tr>
      <w:tr w14:paraId="2ED8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279" w:type="dxa"/>
            <w:noWrap w:val="0"/>
            <w:vAlign w:val="center"/>
          </w:tcPr>
          <w:p w14:paraId="5BF786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="仿宋" w:hAnsi="仿宋" w:eastAsia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</w:rPr>
              <w:t>其他说明</w:t>
            </w:r>
          </w:p>
        </w:tc>
        <w:tc>
          <w:tcPr>
            <w:tcW w:w="7020" w:type="dxa"/>
            <w:noWrap w:val="0"/>
            <w:vAlign w:val="center"/>
          </w:tcPr>
          <w:p w14:paraId="15B3E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/>
                <w:b w:val="0"/>
                <w:sz w:val="28"/>
                <w:szCs w:val="28"/>
                <w:lang w:val="en-US" w:eastAsia="zh-CN"/>
              </w:rPr>
            </w:pPr>
          </w:p>
        </w:tc>
      </w:tr>
    </w:tbl>
    <w:p w14:paraId="1C5BE1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仿宋" w:hAnsi="仿宋" w:eastAsia="仿宋"/>
          <w:b w:val="0"/>
          <w:bCs/>
          <w:sz w:val="28"/>
          <w:szCs w:val="28"/>
        </w:rPr>
      </w:pPr>
    </w:p>
    <w:p w14:paraId="35E960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报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价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人：（盖章）</w:t>
      </w:r>
    </w:p>
    <w:p w14:paraId="5C1DDE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   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期：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月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</w:p>
    <w:p w14:paraId="5E2D5F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hint="eastAsia" w:eastAsia="方正小标宋简体"/>
          <w:color w:val="000080"/>
          <w:sz w:val="28"/>
          <w:szCs w:val="28"/>
        </w:rPr>
      </w:pPr>
    </w:p>
    <w:p w14:paraId="4E87F8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460" w:lineRule="exact"/>
        <w:textAlignment w:val="auto"/>
        <w:rPr>
          <w:rFonts w:hint="default" w:ascii="仿宋" w:hAnsi="仿宋" w:eastAsia="仿宋" w:cs="Times New Roman"/>
          <w:b w:val="0"/>
          <w:bCs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bCs/>
          <w:sz w:val="28"/>
          <w:szCs w:val="28"/>
        </w:rPr>
        <w:t>备注：报价表可根据实际情况进行调整。</w:t>
      </w:r>
    </w:p>
    <w:sectPr>
      <w:footerReference r:id="rId5" w:type="default"/>
      <w:pgSz w:w="11900" w:h="16820"/>
      <w:pgMar w:top="1270" w:right="1519" w:bottom="1270" w:left="1519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264323-6540-48EF-A647-FCA0617087F8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2" w:fontKey="{974D33C3-122F-4D9F-B7AA-6B1105755DA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691F09F-6535-455A-B42F-DE7C8E9824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12C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9457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9457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QwODA5ODYyZTEyNzgzZWZiNmE2ZjM3OWMzYzU2ZmQifQ=="/>
    <w:docVar w:name="KSO_WPS_MARK_KEY" w:val="2c71b4ec-6e26-4871-9566-c4d517e57693"/>
  </w:docVars>
  <w:rsids>
    <w:rsidRoot w:val="00000000"/>
    <w:rsid w:val="0079270F"/>
    <w:rsid w:val="00BF3CC9"/>
    <w:rsid w:val="011839C6"/>
    <w:rsid w:val="01E67EA4"/>
    <w:rsid w:val="03E63660"/>
    <w:rsid w:val="04467042"/>
    <w:rsid w:val="07E1316C"/>
    <w:rsid w:val="08783762"/>
    <w:rsid w:val="08E94061"/>
    <w:rsid w:val="0BEE406C"/>
    <w:rsid w:val="0C655314"/>
    <w:rsid w:val="0D531267"/>
    <w:rsid w:val="122F089E"/>
    <w:rsid w:val="13F00F08"/>
    <w:rsid w:val="152A6D51"/>
    <w:rsid w:val="16C4497E"/>
    <w:rsid w:val="17CF49CF"/>
    <w:rsid w:val="1A5459A6"/>
    <w:rsid w:val="1BC3568B"/>
    <w:rsid w:val="1CCD6606"/>
    <w:rsid w:val="1D974511"/>
    <w:rsid w:val="1FAE749D"/>
    <w:rsid w:val="212E0522"/>
    <w:rsid w:val="227070A7"/>
    <w:rsid w:val="23EA20E0"/>
    <w:rsid w:val="23FC6C77"/>
    <w:rsid w:val="241C5238"/>
    <w:rsid w:val="261073D9"/>
    <w:rsid w:val="27432012"/>
    <w:rsid w:val="298657EF"/>
    <w:rsid w:val="2A6309C1"/>
    <w:rsid w:val="2B1A7D4E"/>
    <w:rsid w:val="2CE12A4B"/>
    <w:rsid w:val="2DCC67A0"/>
    <w:rsid w:val="2EF175C3"/>
    <w:rsid w:val="30A334B0"/>
    <w:rsid w:val="33C7790C"/>
    <w:rsid w:val="344C7C24"/>
    <w:rsid w:val="3803406C"/>
    <w:rsid w:val="3819520C"/>
    <w:rsid w:val="38D9561F"/>
    <w:rsid w:val="3ADE5D64"/>
    <w:rsid w:val="3B27770B"/>
    <w:rsid w:val="3CF1603F"/>
    <w:rsid w:val="3DCA5749"/>
    <w:rsid w:val="3DD20301"/>
    <w:rsid w:val="3F0879BF"/>
    <w:rsid w:val="3F724AD0"/>
    <w:rsid w:val="41F95002"/>
    <w:rsid w:val="435F750F"/>
    <w:rsid w:val="44047799"/>
    <w:rsid w:val="45AD6E95"/>
    <w:rsid w:val="46BD427D"/>
    <w:rsid w:val="48D6741F"/>
    <w:rsid w:val="48EC48FC"/>
    <w:rsid w:val="4A120B50"/>
    <w:rsid w:val="4ACF3B43"/>
    <w:rsid w:val="4B5D54E2"/>
    <w:rsid w:val="4D434FF5"/>
    <w:rsid w:val="4E7277AC"/>
    <w:rsid w:val="4FE90F65"/>
    <w:rsid w:val="51DD06CC"/>
    <w:rsid w:val="57AD6CA3"/>
    <w:rsid w:val="58857BB1"/>
    <w:rsid w:val="598162CD"/>
    <w:rsid w:val="5C8A5FB0"/>
    <w:rsid w:val="5D7E2BAB"/>
    <w:rsid w:val="5E3F3F62"/>
    <w:rsid w:val="5F4C495A"/>
    <w:rsid w:val="61F92DA3"/>
    <w:rsid w:val="62001726"/>
    <w:rsid w:val="64540366"/>
    <w:rsid w:val="66763171"/>
    <w:rsid w:val="66E806BB"/>
    <w:rsid w:val="67DB256D"/>
    <w:rsid w:val="69A509EA"/>
    <w:rsid w:val="6AF1726A"/>
    <w:rsid w:val="6BB040DA"/>
    <w:rsid w:val="6C0E614B"/>
    <w:rsid w:val="6C580C23"/>
    <w:rsid w:val="6D3863E4"/>
    <w:rsid w:val="70436144"/>
    <w:rsid w:val="70BD3B96"/>
    <w:rsid w:val="71A8400E"/>
    <w:rsid w:val="72C316D5"/>
    <w:rsid w:val="73FA5DFE"/>
    <w:rsid w:val="745022CD"/>
    <w:rsid w:val="7563771C"/>
    <w:rsid w:val="761E2EDE"/>
    <w:rsid w:val="78634E3D"/>
    <w:rsid w:val="78D863D1"/>
    <w:rsid w:val="7B18439F"/>
    <w:rsid w:val="7D002EF9"/>
    <w:rsid w:val="7E2917E3"/>
    <w:rsid w:val="7F280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1309</Words>
  <Characters>1390</Characters>
  <TotalTime>20</TotalTime>
  <ScaleCrop>false</ScaleCrop>
  <LinksUpToDate>false</LinksUpToDate>
  <CharactersWithSpaces>1506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2024-05-12T12:57:00Z</dcterms:created>
  <dc:creator>Administrator</dc:creator>
  <cp:lastModifiedBy>陈烨</cp:lastModifiedBy>
  <cp:lastPrinted>2025-08-11T02:57:00Z</cp:lastPrinted>
  <dcterms:modified xsi:type="dcterms:W3CDTF">2025-08-11T07:26:19Z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2024-05-12T12:57:50Z</vt:filetime>
  </property>
  <property fmtid="{D5CDD505-2E9C-101B-9397-08002B2CF9AE}" pid="4" name="UsrData">
    <vt:lpwstr>66404c4c119517001f6c0e68wl</vt:lpwstr>
  </property>
  <property fmtid="{D5CDD505-2E9C-101B-9397-08002B2CF9AE}" pid="5" name="KSOProductBuildVer">
    <vt:lpwstr>2052-12.1.0.20784</vt:lpwstr>
  </property>
  <property fmtid="{D5CDD505-2E9C-101B-9397-08002B2CF9AE}" pid="6" name="ICV">
    <vt:lpwstr>130A477029454BDB9E6BDBFC002C7675_13</vt:lpwstr>
  </property>
  <property fmtid="{D5CDD505-2E9C-101B-9397-08002B2CF9AE}" pid="7" name="KSOTemplateDocerSaveRecord">
    <vt:lpwstr>eyJoZGlkIjoiMjk1ZDQ2ZGMxMDM5Y2EzZjYzYzY0MDQ4MGEzOTJhZDYiLCJ1c2VySWQiOiIxNjk1MTU5OTYzIn0=</vt:lpwstr>
  </property>
</Properties>
</file>